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DC51" w14:textId="77777777" w:rsidR="00B05F53" w:rsidRDefault="00B05F53" w:rsidP="00B05F53">
      <w:pPr>
        <w:pStyle w:val="Heading1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bookmarkStart w:id="0" w:name="_Toc535220985"/>
      <w:bookmarkStart w:id="1" w:name="_Toc533594366"/>
      <w:bookmarkStart w:id="2" w:name="_Toc532313856"/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Target Sequence Treatment Plan Form</w:t>
      </w:r>
      <w:bookmarkEnd w:id="0"/>
      <w:bookmarkEnd w:id="1"/>
      <w:bookmarkEnd w:id="2"/>
    </w:p>
    <w:p w14:paraId="0F79F854" w14:textId="77777777" w:rsidR="00B05F53" w:rsidRDefault="00B05F53" w:rsidP="00B05F53">
      <w:pPr>
        <w:tabs>
          <w:tab w:val="center" w:pos="4680"/>
          <w:tab w:val="right" w:pos="9360"/>
        </w:tabs>
        <w:jc w:val="both"/>
        <w:rPr>
          <w:rFonts w:cstheme="minorHAnsi"/>
          <w:color w:val="FF0000"/>
          <w:sz w:val="24"/>
          <w:szCs w:val="24"/>
        </w:rPr>
      </w:pPr>
    </w:p>
    <w:p w14:paraId="55386D61" w14:textId="77777777" w:rsidR="00B05F53" w:rsidRDefault="00B05F53" w:rsidP="00B05F53">
      <w:pPr>
        <w:tabs>
          <w:tab w:val="center" w:pos="4680"/>
          <w:tab w:val="right" w:pos="9360"/>
        </w:tabs>
        <w:jc w:val="both"/>
        <w:rPr>
          <w:rFonts w:cstheme="minorHAnsi"/>
          <w:color w:val="FF0000"/>
          <w:sz w:val="24"/>
          <w:szCs w:val="24"/>
        </w:rPr>
      </w:pPr>
    </w:p>
    <w:p w14:paraId="70C90B49" w14:textId="77777777" w:rsidR="00B05F53" w:rsidRDefault="00B05F53" w:rsidP="00B05F53">
      <w:pPr>
        <w:ind w:left="36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Developing Target Sequence plan </w:t>
      </w:r>
    </w:p>
    <w:p w14:paraId="6BC2E2AF" w14:textId="77777777" w:rsidR="00B05F53" w:rsidRDefault="00B05F53" w:rsidP="00B05F53">
      <w:pPr>
        <w:ind w:left="360"/>
        <w:rPr>
          <w:rFonts w:cstheme="minorHAnsi"/>
          <w:b/>
          <w:sz w:val="32"/>
          <w:szCs w:val="32"/>
        </w:rPr>
      </w:pPr>
    </w:p>
    <w:p w14:paraId="2E7F3475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The target sequence plan is a search for events related to the symptom.</w:t>
      </w:r>
    </w:p>
    <w:p w14:paraId="610C4119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2E2A38B2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Target Sequence Plan Worksheet</w:t>
      </w:r>
    </w:p>
    <w:p w14:paraId="24CDCBA0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06096D21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Presenting problem_______________________________________.</w:t>
      </w:r>
    </w:p>
    <w:p w14:paraId="32AC40B7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153B6907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Negative Belief___________________________________________.</w:t>
      </w:r>
    </w:p>
    <w:p w14:paraId="2338DC08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575DD202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Positive Belief____________________________________________.</w:t>
      </w:r>
    </w:p>
    <w:p w14:paraId="454E6BEC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6C8F045D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Touchstone: _____________________________________________.</w:t>
      </w:r>
    </w:p>
    <w:p w14:paraId="45A75680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3FAE49F0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When was the first time?</w:t>
      </w:r>
    </w:p>
    <w:p w14:paraId="1C574312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5AB4DCEF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678C9D08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Past events:</w:t>
      </w:r>
    </w:p>
    <w:p w14:paraId="18711E71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46A9830F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70159E27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Present events:</w:t>
      </w:r>
    </w:p>
    <w:p w14:paraId="086137DB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14A87F70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1F2DABFA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362B69D1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Future concerns: </w:t>
      </w:r>
    </w:p>
    <w:p w14:paraId="3A874228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7201BA17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</w:p>
    <w:p w14:paraId="474D0216" w14:textId="77777777" w:rsidR="00B05F53" w:rsidRDefault="00B05F53" w:rsidP="00B05F53">
      <w:pPr>
        <w:ind w:left="360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What </w:t>
      </w:r>
      <w:proofErr w:type="gramStart"/>
      <w:r>
        <w:rPr>
          <w:rFonts w:cstheme="minorHAnsi"/>
          <w:b/>
          <w:sz w:val="32"/>
          <w:szCs w:val="32"/>
        </w:rPr>
        <w:t>are</w:t>
      </w:r>
      <w:proofErr w:type="gramEnd"/>
      <w:r>
        <w:rPr>
          <w:rFonts w:cstheme="minorHAnsi"/>
          <w:b/>
          <w:sz w:val="32"/>
          <w:szCs w:val="32"/>
        </w:rPr>
        <w:t xml:space="preserve"> your trigger? Past and future.</w:t>
      </w:r>
    </w:p>
    <w:p w14:paraId="7055D809" w14:textId="77777777" w:rsidR="00B05F53" w:rsidRDefault="00B05F53">
      <w:bookmarkStart w:id="3" w:name="_GoBack"/>
      <w:bookmarkEnd w:id="3"/>
    </w:p>
    <w:sectPr w:rsidR="00B0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53"/>
    <w:rsid w:val="00B0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A2DC"/>
  <w15:chartTrackingRefBased/>
  <w15:docId w15:val="{28941104-F823-46B2-847F-6B69114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F53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Dobo</dc:creator>
  <cp:keywords/>
  <dc:description/>
  <cp:lastModifiedBy>Andrew Dobo</cp:lastModifiedBy>
  <cp:revision>1</cp:revision>
  <dcterms:created xsi:type="dcterms:W3CDTF">2019-01-15T13:55:00Z</dcterms:created>
  <dcterms:modified xsi:type="dcterms:W3CDTF">2019-01-15T13:55:00Z</dcterms:modified>
</cp:coreProperties>
</file>